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940C" w14:textId="77777777" w:rsidR="004324B7" w:rsidRPr="004324B7" w:rsidRDefault="004324B7" w:rsidP="004324B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val="lv-LV"/>
        </w:rPr>
      </w:pPr>
      <w:bookmarkStart w:id="0" w:name="_Hlk168048293"/>
      <w:r w:rsidRPr="004324B7">
        <w:rPr>
          <w:rFonts w:ascii="Arial" w:eastAsia="Times New Roman" w:hAnsi="Arial" w:cs="Arial"/>
          <w:b/>
          <w:bCs/>
          <w:color w:val="002060"/>
          <w:sz w:val="20"/>
          <w:szCs w:val="20"/>
          <w:lang w:val="lv-LV"/>
        </w:rPr>
        <w:t>PIETEIKUMA ANKETA*</w:t>
      </w:r>
    </w:p>
    <w:p w14:paraId="38B769E6" w14:textId="77777777" w:rsidR="004324B7" w:rsidRPr="004324B7" w:rsidRDefault="004324B7" w:rsidP="004324B7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lv-LV"/>
        </w:rPr>
      </w:pPr>
      <w:r w:rsidRPr="004324B7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>DALĪBAI ERASMUS+ PERSONĀLA/ DOCĒTĀJU MOBILITĀTĒ</w:t>
      </w:r>
    </w:p>
    <w:p w14:paraId="64DC4739" w14:textId="50640A25" w:rsidR="008C2311" w:rsidRDefault="00BF359E" w:rsidP="008C231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lv-LV"/>
        </w:rPr>
      </w:pPr>
      <w:r w:rsidRPr="00BF359E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>20</w:t>
      </w:r>
      <w:r w:rsidRPr="000A3DB0">
        <w:rPr>
          <w:rFonts w:ascii="Arial" w:hAnsi="Arial" w:cs="Arial"/>
          <w:b/>
          <w:bCs/>
          <w:color w:val="002060"/>
          <w:sz w:val="20"/>
          <w:szCs w:val="20"/>
          <w:highlight w:val="cyan"/>
          <w:lang w:val="lv-LV"/>
        </w:rPr>
        <w:t>__</w:t>
      </w:r>
      <w:r w:rsidR="004324B7">
        <w:rPr>
          <w:rFonts w:ascii="Arial" w:hAnsi="Arial" w:cs="Arial"/>
          <w:b/>
          <w:bCs/>
          <w:color w:val="002060"/>
          <w:sz w:val="20"/>
          <w:szCs w:val="20"/>
          <w:highlight w:val="cyan"/>
          <w:lang w:val="lv-LV"/>
        </w:rPr>
        <w:t>.</w:t>
      </w:r>
      <w:r w:rsidRPr="00BF359E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>/20</w:t>
      </w:r>
      <w:r w:rsidRPr="000A3DB0">
        <w:rPr>
          <w:rFonts w:ascii="Arial" w:hAnsi="Arial" w:cs="Arial"/>
          <w:b/>
          <w:bCs/>
          <w:color w:val="002060"/>
          <w:sz w:val="20"/>
          <w:szCs w:val="20"/>
          <w:highlight w:val="cyan"/>
          <w:lang w:val="lv-LV"/>
        </w:rPr>
        <w:t>__</w:t>
      </w:r>
      <w:r w:rsidR="004324B7">
        <w:rPr>
          <w:rFonts w:ascii="Arial" w:hAnsi="Arial" w:cs="Arial"/>
          <w:b/>
          <w:bCs/>
          <w:color w:val="002060"/>
          <w:sz w:val="20"/>
          <w:szCs w:val="20"/>
          <w:highlight w:val="cyan"/>
          <w:lang w:val="lv-LV"/>
        </w:rPr>
        <w:t>.</w:t>
      </w:r>
      <w:r w:rsidR="00F95D8C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 xml:space="preserve"> </w:t>
      </w:r>
      <w:bookmarkEnd w:id="0"/>
      <w:r w:rsidR="004324B7" w:rsidRPr="004324B7">
        <w:rPr>
          <w:rFonts w:ascii="Arial" w:hAnsi="Arial" w:cs="Arial"/>
          <w:b/>
          <w:bCs/>
          <w:color w:val="002060"/>
          <w:sz w:val="20"/>
          <w:szCs w:val="20"/>
          <w:lang w:val="lv-LV"/>
        </w:rPr>
        <w:t>AKADĒMISKAJĀ GADĀ</w:t>
      </w:r>
    </w:p>
    <w:p w14:paraId="0C3AB49B" w14:textId="28A3AFC7" w:rsidR="004324B7" w:rsidRPr="004324B7" w:rsidRDefault="004324B7" w:rsidP="004324B7">
      <w:pPr>
        <w:spacing w:after="0" w:line="240" w:lineRule="auto"/>
        <w:jc w:val="right"/>
        <w:rPr>
          <w:rFonts w:ascii="Arial" w:hAnsi="Arial" w:cs="Arial"/>
          <w:bCs/>
          <w:color w:val="002060"/>
          <w:sz w:val="20"/>
          <w:szCs w:val="20"/>
          <w:lang w:val="lv-LV"/>
        </w:rPr>
      </w:pPr>
      <w:r w:rsidRPr="004324B7">
        <w:rPr>
          <w:rFonts w:ascii="Arial" w:hAnsi="Arial" w:cs="Arial"/>
          <w:bCs/>
          <w:color w:val="002060"/>
          <w:sz w:val="20"/>
          <w:szCs w:val="20"/>
          <w:lang w:val="lv-LV"/>
        </w:rPr>
        <w:t>٭ jāaizpilda angļu valodā</w:t>
      </w:r>
    </w:p>
    <w:p w14:paraId="692C3EE2" w14:textId="77777777" w:rsidR="008C2311" w:rsidRPr="00BF359E" w:rsidRDefault="008C2311" w:rsidP="008C231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0"/>
          <w:szCs w:val="20"/>
          <w:lang w:val="lv-LV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2809"/>
        <w:gridCol w:w="4440"/>
      </w:tblGrid>
      <w:tr w:rsidR="008C2311" w:rsidRPr="00BF359E" w14:paraId="2D5DE4EE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217" w14:textId="77777777" w:rsidR="008C2311" w:rsidRDefault="00762D46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r w:rsidRPr="00762D46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Vārds, Uzvārds</w:t>
            </w:r>
          </w:p>
          <w:p w14:paraId="453C12BB" w14:textId="253E4CC3" w:rsidR="00762D46" w:rsidRPr="00BF359E" w:rsidRDefault="00762D46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686D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C41294" w:rsidRPr="00BF359E" w14:paraId="07B690AB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F7CB" w14:textId="77777777" w:rsidR="00762D46" w:rsidRPr="00762D46" w:rsidRDefault="00762D46" w:rsidP="00762D46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r w:rsidRPr="00762D46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Akadēmiskais grāds</w:t>
            </w:r>
          </w:p>
          <w:p w14:paraId="01E475EB" w14:textId="6BB2F45F" w:rsidR="00C41294" w:rsidRPr="00C41294" w:rsidRDefault="00762D46" w:rsidP="00762D46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r w:rsidRPr="00762D46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un amats EKA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C1D" w14:textId="77777777" w:rsidR="00C41294" w:rsidRPr="00BF359E" w:rsidRDefault="00C41294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C41294" w:rsidRPr="00BF359E" w14:paraId="10181780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D2C" w14:textId="21DBA576" w:rsidR="00C41294" w:rsidRDefault="00762D46" w:rsidP="003134C2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r w:rsidRPr="00762D46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Darba stāžs</w:t>
            </w:r>
            <w:r w:rsidR="00C41294" w:rsidRPr="00C41294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 xml:space="preserve">: </w:t>
            </w:r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Junior (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approx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. &lt; 10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years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of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experience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),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Intermediate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(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approx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. &gt; 10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and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&lt; 20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years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of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experience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)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or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Senior (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approx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. &gt; 20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years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of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 xml:space="preserve"> </w:t>
            </w:r>
            <w:proofErr w:type="spellStart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experience</w:t>
            </w:r>
            <w:proofErr w:type="spellEnd"/>
            <w:r w:rsidR="00C41294" w:rsidRPr="00C41294">
              <w:rPr>
                <w:rFonts w:ascii="Arial" w:hAnsi="Arial" w:cs="Arial"/>
                <w:color w:val="002060"/>
                <w:sz w:val="18"/>
                <w:szCs w:val="18"/>
                <w:lang w:val="lv-LV"/>
              </w:rPr>
              <w:t>).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07D3" w14:textId="77777777" w:rsidR="00C41294" w:rsidRPr="00BF359E" w:rsidRDefault="00C41294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25012EB5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554F" w14:textId="7EA57C0A" w:rsidR="008C2311" w:rsidRPr="00BF359E" w:rsidRDefault="00762D46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r w:rsidRPr="00762D46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Tālrunis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58D1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7F35CC07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94FE" w14:textId="7E054F8B" w:rsidR="008C2311" w:rsidRPr="00BF359E" w:rsidRDefault="00762D46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r w:rsidRPr="00762D46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E-pasts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9CE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202BF5" w:rsidRPr="00BF359E" w14:paraId="17FCFB43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1B9" w14:textId="0B481EC9" w:rsidR="00202BF5" w:rsidRPr="000A3DB0" w:rsidRDefault="004324B7" w:rsidP="008C2311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Studiju joma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F1D" w14:textId="77777777" w:rsidR="00202BF5" w:rsidRPr="00BF359E" w:rsidRDefault="00202BF5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3D5B0160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3196" w14:textId="08EE44B7" w:rsidR="008C2311" w:rsidRPr="000A3DB0" w:rsidRDefault="00762D46" w:rsidP="008C2311">
            <w:pPr>
              <w:spacing w:after="0" w:line="240" w:lineRule="auto"/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</w:pPr>
            <w:r w:rsidRPr="00762D46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Izvēlētā uzņemošā augstskola, Valsts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29DF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  <w:p w14:paraId="2CAB3CCF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  <w:p w14:paraId="4048A126" w14:textId="77777777" w:rsidR="008C2311" w:rsidRPr="00BF359E" w:rsidRDefault="008C2311" w:rsidP="003134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344F259D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A028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0808" w14:textId="77777777" w:rsidR="008C2311" w:rsidRPr="00BF359E" w:rsidRDefault="008C2311" w:rsidP="008C2311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EB28" w14:textId="77777777" w:rsidR="008C2311" w:rsidRPr="00BF359E" w:rsidRDefault="008C2311" w:rsidP="008C23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14C059E2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C7D5" w14:textId="21A08938" w:rsidR="008C2311" w:rsidRPr="00BF359E" w:rsidRDefault="004324B7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Mobilitātes mērķi (pasvītrot vēlamo)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2160" w14:textId="7FF14594" w:rsidR="008C2311" w:rsidRPr="00BF359E" w:rsidRDefault="004324B7" w:rsidP="00C41294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>Personāla mācību un pieredzes apmaiņas mobilitāte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4866" w14:textId="46C8E559" w:rsidR="008C2311" w:rsidRPr="00BF359E" w:rsidRDefault="004324B7" w:rsidP="008C231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>Docētāja mobilitāte (nodarbību vadīšana)</w:t>
            </w:r>
          </w:p>
        </w:tc>
      </w:tr>
      <w:tr w:rsidR="008C2311" w:rsidRPr="00BF359E" w14:paraId="643BD874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EB00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25CF" w14:textId="77777777" w:rsidR="008C2311" w:rsidRPr="00BF359E" w:rsidRDefault="008C2311" w:rsidP="008C2311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42A1" w14:textId="77777777" w:rsidR="008C2311" w:rsidRPr="00BF359E" w:rsidRDefault="008C2311" w:rsidP="008C23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2C048E1C" w14:textId="77777777" w:rsidTr="00BF359E">
        <w:trPr>
          <w:trHeight w:val="499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C4C" w14:textId="77777777" w:rsidR="008C2311" w:rsidRPr="00BF359E" w:rsidRDefault="008C2311" w:rsidP="008C2311">
            <w:pPr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9E80" w14:textId="546B16D7" w:rsidR="00C41294" w:rsidRPr="00BF359E" w:rsidRDefault="004324B7" w:rsidP="00C41294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i/>
                <w:color w:val="002060"/>
                <w:sz w:val="20"/>
                <w:szCs w:val="20"/>
                <w:rtl/>
              </w:rPr>
            </w:pPr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2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darba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dienas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- 2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mēneši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,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neskaitot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ceļošanas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dienas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;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pasniegšanas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aktivitāte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-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vismaz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8 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stundas</w:t>
            </w:r>
            <w:proofErr w:type="spellEnd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/</w:t>
            </w:r>
            <w:proofErr w:type="spellStart"/>
            <w:r w:rsidRPr="004324B7">
              <w:rPr>
                <w:rFonts w:ascii="Arial" w:hAnsi="Arial" w:cs="Arial"/>
                <w:i/>
                <w:color w:val="002060"/>
                <w:sz w:val="20"/>
                <w:szCs w:val="20"/>
              </w:rPr>
              <w:t>nedēļā</w:t>
            </w:r>
            <w:proofErr w:type="spellEnd"/>
          </w:p>
        </w:tc>
      </w:tr>
      <w:tr w:rsidR="008C2311" w:rsidRPr="000A3DB0" w14:paraId="649FA73F" w14:textId="77777777" w:rsidTr="00202BF5">
        <w:trPr>
          <w:trHeight w:val="1233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CA43" w14:textId="77777777" w:rsidR="004324B7" w:rsidRPr="004324B7" w:rsidRDefault="00BF359E" w:rsidP="004324B7">
            <w:pPr>
              <w:spacing w:after="0" w:line="240" w:lineRule="auto"/>
              <w:ind w:hanging="142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 xml:space="preserve">  </w:t>
            </w:r>
            <w:r w:rsidR="004324B7" w:rsidRPr="004324B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 xml:space="preserve">Vizītes mērķis un uzdevumi </w:t>
            </w:r>
          </w:p>
          <w:p w14:paraId="5550ABB1" w14:textId="4FFCB672" w:rsidR="008C2311" w:rsidRPr="00BF359E" w:rsidRDefault="004324B7" w:rsidP="004324B7">
            <w:pPr>
              <w:spacing w:after="0" w:line="240" w:lineRule="auto"/>
              <w:ind w:hanging="142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ab/>
            </w:r>
            <w:r w:rsidRPr="004324B7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>Ja izvēlēta docētāja mobilitāte – piedāvātā lekciju tēma un īsa anotācija, metodes, kuras plānots izmatot (lekcija, seminārs, prezentācija, diskusija, darba grupa utt.)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961" w14:textId="77777777" w:rsidR="008C2311" w:rsidRPr="00BF359E" w:rsidRDefault="008C2311" w:rsidP="00F95D8C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0A3DB0" w14:paraId="2B7CBCBC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737E" w14:textId="6EEAD829" w:rsidR="00D927A8" w:rsidRPr="00D927A8" w:rsidRDefault="004324B7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Papildus vēlmes</w:t>
            </w:r>
            <w:r w:rsidRPr="00BF359E"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  <w:t xml:space="preserve"> </w:t>
            </w:r>
            <w:r w:rsidRPr="00BF359E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uzņemošajā augstskolā</w:t>
            </w:r>
            <w:r w:rsidRPr="00BF359E">
              <w:rPr>
                <w:rFonts w:ascii="Arial" w:hAnsi="Arial" w:cs="Arial"/>
                <w:i/>
                <w:color w:val="002060"/>
                <w:sz w:val="20"/>
                <w:szCs w:val="20"/>
                <w:lang w:val="lv-LV"/>
              </w:rPr>
              <w:t xml:space="preserve"> (piem. tikšanās, bibliotēkas apmeklēšana, datu bāzes utt.)</w:t>
            </w:r>
          </w:p>
          <w:p w14:paraId="3BF94A1E" w14:textId="56E59CEE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  <w:p w14:paraId="41C23565" w14:textId="77777777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  <w:p w14:paraId="589EBBF7" w14:textId="77777777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  <w:p w14:paraId="3BE81AF7" w14:textId="659D24EE" w:rsidR="00D927A8" w:rsidRPr="00D927A8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23B" w14:textId="77777777" w:rsidR="008C2311" w:rsidRPr="00BF359E" w:rsidRDefault="008C2311" w:rsidP="006739B8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1EC1A5CB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DE4A" w14:textId="69946AC6" w:rsidR="008C2311" w:rsidRDefault="004324B7" w:rsidP="00D927A8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proofErr w:type="spellStart"/>
            <w:r w:rsidRPr="004324B7">
              <w:rPr>
                <w:rFonts w:ascii="Arial" w:hAnsi="Arial" w:cs="Arial"/>
                <w:b/>
                <w:color w:val="002060"/>
                <w:sz w:val="20"/>
                <w:szCs w:val="20"/>
              </w:rPr>
              <w:t>Pamatojums</w:t>
            </w:r>
            <w:proofErr w:type="spellEnd"/>
            <w:r w:rsidRPr="004324B7">
              <w:rPr>
                <w:rFonts w:ascii="Arial" w:hAnsi="Arial" w:cs="Arial"/>
                <w:b/>
                <w:color w:val="002060"/>
                <w:sz w:val="20"/>
                <w:szCs w:val="20"/>
              </w:rPr>
              <w:t>/</w:t>
            </w:r>
            <w:proofErr w:type="spellStart"/>
            <w:r w:rsidRPr="004324B7">
              <w:rPr>
                <w:rFonts w:ascii="Arial" w:hAnsi="Arial" w:cs="Arial"/>
                <w:b/>
                <w:color w:val="002060"/>
                <w:sz w:val="20"/>
                <w:szCs w:val="20"/>
              </w:rPr>
              <w:t>motivācija</w:t>
            </w:r>
            <w:proofErr w:type="spellEnd"/>
          </w:p>
          <w:p w14:paraId="0892435E" w14:textId="5C9DD615" w:rsidR="00D927A8" w:rsidRPr="00BF359E" w:rsidRDefault="00D927A8" w:rsidP="00D927A8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1190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0F653032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1435" w14:textId="06894BDA" w:rsidR="008C2311" w:rsidRDefault="004324B7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  <w:t>Plānotie rezultāti</w:t>
            </w:r>
          </w:p>
          <w:p w14:paraId="28EBA20C" w14:textId="3D9E7D9F" w:rsidR="00D927A8" w:rsidRPr="00BF359E" w:rsidRDefault="00D927A8" w:rsidP="00D927A8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123" w14:textId="77777777" w:rsidR="008C2311" w:rsidRPr="00BF359E" w:rsidRDefault="008C2311" w:rsidP="006739B8">
            <w:pPr>
              <w:spacing w:after="0" w:line="240" w:lineRule="auto"/>
              <w:ind w:left="720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5D47E03A" w14:textId="77777777" w:rsidTr="00BF359E"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BB7" w14:textId="54F02409" w:rsidR="008C2311" w:rsidRPr="00BF359E" w:rsidRDefault="004324B7" w:rsidP="003134C2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b/>
                <w:color w:val="002060"/>
                <w:sz w:val="20"/>
                <w:szCs w:val="20"/>
                <w:lang w:val="lv-LV"/>
              </w:rPr>
              <w:t>Vēlamais mobilitātes laiks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E10" w14:textId="77777777" w:rsidR="008C2311" w:rsidRPr="00BF359E" w:rsidRDefault="008C2311" w:rsidP="003134C2">
            <w:pPr>
              <w:spacing w:after="0" w:line="240" w:lineRule="auto"/>
              <w:rPr>
                <w:rFonts w:ascii="Arial" w:hAnsi="Arial" w:cs="Arial"/>
                <w:bCs/>
                <w:color w:val="002060"/>
                <w:sz w:val="20"/>
                <w:szCs w:val="20"/>
                <w:lang w:val="lv-LV"/>
              </w:rPr>
            </w:pPr>
          </w:p>
        </w:tc>
      </w:tr>
    </w:tbl>
    <w:p w14:paraId="2971F58D" w14:textId="77777777" w:rsidR="008C2311" w:rsidRPr="00BF359E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13E5EBF5" w14:textId="49395C41" w:rsidR="008C2311" w:rsidRPr="00BF359E" w:rsidRDefault="004324B7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  <w:r w:rsidRPr="004324B7">
        <w:rPr>
          <w:rFonts w:ascii="Arial" w:hAnsi="Arial" w:cs="Arial"/>
          <w:color w:val="002060"/>
          <w:sz w:val="20"/>
          <w:szCs w:val="20"/>
          <w:lang w:val="lv-LV"/>
        </w:rPr>
        <w:t>Dati, kas nepieciešami līguma slēgšanai: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5767"/>
      </w:tblGrid>
      <w:tr w:rsidR="008C2311" w:rsidRPr="00BF359E" w14:paraId="22B04C78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BF49" w14:textId="1208C036" w:rsidR="008C2311" w:rsidRPr="00D927A8" w:rsidRDefault="004324B7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Personas kods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6F3" w14:textId="77777777" w:rsidR="008C2311" w:rsidRPr="00BF359E" w:rsidRDefault="008C2311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5A035D4D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672B" w14:textId="29592097" w:rsidR="008C2311" w:rsidRPr="00D927A8" w:rsidRDefault="004324B7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Deklarētā adrese: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C9B8" w14:textId="77777777" w:rsidR="008C2311" w:rsidRPr="00BF359E" w:rsidRDefault="008C2311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2F36F4DE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3B6C" w14:textId="202A0137" w:rsidR="008C2311" w:rsidRPr="00D927A8" w:rsidRDefault="004324B7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r w:rsidRPr="004324B7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Banka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s nosaukums</w:t>
            </w:r>
            <w:r w:rsidR="00D927A8" w:rsidRPr="00D927A8"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  <w:t>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005" w14:textId="77777777" w:rsidR="008C2311" w:rsidRPr="00BF359E" w:rsidRDefault="008C2311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D927A8" w:rsidRPr="00BF359E" w14:paraId="49786918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238A" w14:textId="28FBE625" w:rsidR="00D927A8" w:rsidRPr="00D927A8" w:rsidRDefault="00D927A8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SWIFT </w:t>
            </w:r>
            <w:proofErr w:type="spellStart"/>
            <w:r w:rsidR="005A158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numurs</w:t>
            </w:r>
            <w:proofErr w:type="spellEnd"/>
            <w:r w:rsidRPr="00D927A8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38A" w14:textId="77777777" w:rsidR="00D927A8" w:rsidRPr="00BF359E" w:rsidRDefault="00D927A8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  <w:tr w:rsidR="008C2311" w:rsidRPr="00BF359E" w14:paraId="00662854" w14:textId="77777777" w:rsidTr="00BF359E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B333" w14:textId="0C212613" w:rsidR="008C2311" w:rsidRPr="00D927A8" w:rsidRDefault="005A1583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Konta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numurs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D927A8" w:rsidRPr="00D927A8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/IBAN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numurs</w:t>
            </w:r>
            <w:proofErr w:type="spellEnd"/>
            <w:r w:rsidR="00D927A8" w:rsidRPr="00D927A8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: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178" w14:textId="77777777" w:rsidR="008C2311" w:rsidRPr="00BF359E" w:rsidRDefault="008C2311" w:rsidP="003134C2">
            <w:pPr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  <w:lang w:val="lv-LV"/>
              </w:rPr>
            </w:pPr>
          </w:p>
        </w:tc>
      </w:tr>
    </w:tbl>
    <w:p w14:paraId="6A25C6AD" w14:textId="77777777" w:rsidR="008C2311" w:rsidRPr="00BF359E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lang w:val="lv-LV"/>
        </w:rPr>
      </w:pPr>
    </w:p>
    <w:p w14:paraId="4643CDF9" w14:textId="77777777" w:rsidR="008C2311" w:rsidRPr="00BC6EAF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</w:p>
    <w:p w14:paraId="3241A5D8" w14:textId="77777777" w:rsidR="008C2311" w:rsidRPr="00BC6EAF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color w:val="002060"/>
          <w:sz w:val="18"/>
          <w:szCs w:val="18"/>
          <w:lang w:val="lv-LV"/>
        </w:rPr>
        <w:t xml:space="preserve">___________________________     </w:t>
      </w:r>
      <w:r w:rsidR="00BF359E" w:rsidRPr="00BC6EAF">
        <w:rPr>
          <w:rFonts w:ascii="Arial" w:hAnsi="Arial" w:cs="Arial"/>
          <w:color w:val="002060"/>
          <w:sz w:val="18"/>
          <w:szCs w:val="18"/>
          <w:lang w:val="lv-LV"/>
        </w:rPr>
        <w:t xml:space="preserve">                          </w:t>
      </w:r>
      <w:r w:rsidR="00BC6EAF">
        <w:rPr>
          <w:rFonts w:ascii="Arial" w:hAnsi="Arial" w:cs="Arial"/>
          <w:color w:val="002060"/>
          <w:sz w:val="18"/>
          <w:szCs w:val="18"/>
          <w:lang w:val="lv-LV"/>
        </w:rPr>
        <w:t xml:space="preserve">            </w:t>
      </w:r>
      <w:r w:rsidR="00BF359E" w:rsidRPr="00BC6EAF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  <w:r w:rsidRPr="00BC6EAF">
        <w:rPr>
          <w:rFonts w:ascii="Arial" w:hAnsi="Arial" w:cs="Arial"/>
          <w:color w:val="002060"/>
          <w:sz w:val="18"/>
          <w:szCs w:val="18"/>
          <w:lang w:val="lv-LV"/>
        </w:rPr>
        <w:t>___________________</w:t>
      </w:r>
      <w:r w:rsidR="00BF359E" w:rsidRPr="00BC6EAF">
        <w:rPr>
          <w:rFonts w:ascii="Arial" w:hAnsi="Arial" w:cs="Arial"/>
          <w:color w:val="002060"/>
          <w:sz w:val="18"/>
          <w:szCs w:val="18"/>
          <w:lang w:val="lv-LV"/>
        </w:rPr>
        <w:t xml:space="preserve"> </w:t>
      </w:r>
    </w:p>
    <w:p w14:paraId="249EC15F" w14:textId="67A0B731" w:rsidR="005A1583" w:rsidRPr="00BC6EAF" w:rsidRDefault="005A1583" w:rsidP="005A1583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color w:val="002060"/>
          <w:sz w:val="18"/>
          <w:szCs w:val="18"/>
          <w:lang w:val="lv-LV"/>
        </w:rPr>
        <w:t>Pieteicējs</w:t>
      </w:r>
      <w:r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Pr="00BC6EAF">
        <w:rPr>
          <w:rFonts w:ascii="Arial" w:hAnsi="Arial" w:cs="Arial"/>
          <w:color w:val="002060"/>
          <w:sz w:val="18"/>
          <w:szCs w:val="18"/>
          <w:lang w:val="lv-LV"/>
        </w:rPr>
        <w:tab/>
      </w:r>
      <w:r>
        <w:rPr>
          <w:rFonts w:ascii="Arial" w:hAnsi="Arial" w:cs="Arial"/>
          <w:color w:val="002060"/>
          <w:sz w:val="18"/>
          <w:szCs w:val="18"/>
          <w:lang w:val="lv-LV"/>
        </w:rPr>
        <w:tab/>
      </w:r>
      <w:r w:rsidRPr="00BC6EAF">
        <w:rPr>
          <w:rFonts w:ascii="Arial" w:hAnsi="Arial" w:cs="Arial"/>
          <w:color w:val="002060"/>
          <w:sz w:val="18"/>
          <w:szCs w:val="18"/>
          <w:lang w:val="lv-LV"/>
        </w:rPr>
        <w:t>Pieteikuma datums</w:t>
      </w:r>
    </w:p>
    <w:p w14:paraId="37FAEFD4" w14:textId="77777777" w:rsidR="008C2311" w:rsidRPr="00BC6EAF" w:rsidRDefault="008C2311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</w:p>
    <w:p w14:paraId="30CF72FB" w14:textId="2277296F" w:rsidR="00BF359E" w:rsidRDefault="00BF359E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</w:p>
    <w:p w14:paraId="507D4F08" w14:textId="3041561F" w:rsidR="00D927A8" w:rsidRPr="00BC6EAF" w:rsidRDefault="005A1583" w:rsidP="008C2311">
      <w:pPr>
        <w:spacing w:after="0" w:line="240" w:lineRule="auto"/>
        <w:jc w:val="both"/>
        <w:rPr>
          <w:rFonts w:ascii="Arial" w:hAnsi="Arial" w:cs="Arial"/>
          <w:color w:val="002060"/>
          <w:sz w:val="18"/>
          <w:szCs w:val="18"/>
          <w:lang w:val="lv-LV"/>
        </w:rPr>
      </w:pPr>
      <w:r w:rsidRPr="005A1583">
        <w:rPr>
          <w:rFonts w:ascii="Arial" w:hAnsi="Arial" w:cs="Arial"/>
          <w:color w:val="002060"/>
          <w:sz w:val="18"/>
          <w:szCs w:val="18"/>
          <w:lang w:val="lv-LV"/>
        </w:rPr>
        <w:t>Mēs, Atlases komisijas locekļi, ar savu parakstu apliecinām, ka mums nav interešu konflikta, kā arī nav tādu apstākļu, kuru dēļ varētu uzskatīt, ka esam ieinteresēti konkrēta pretendenta izvēlē.</w:t>
      </w:r>
      <w:bookmarkStart w:id="1" w:name="_GoBack"/>
      <w:bookmarkEnd w:id="1"/>
    </w:p>
    <w:p w14:paraId="66E0C068" w14:textId="77777777" w:rsidR="00D927A8" w:rsidRDefault="00D927A8" w:rsidP="00BC6EAF">
      <w:pPr>
        <w:rPr>
          <w:rFonts w:ascii="Arial" w:hAnsi="Arial" w:cs="Arial"/>
          <w:color w:val="002060"/>
          <w:sz w:val="18"/>
          <w:szCs w:val="18"/>
          <w:lang w:val="lv-LV"/>
        </w:rPr>
      </w:pPr>
    </w:p>
    <w:p w14:paraId="7F48D52E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_____________________________________                         </w:t>
      </w:r>
      <w:r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     </w:t>
      </w: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___________________</w:t>
      </w:r>
    </w:p>
    <w:p w14:paraId="28273FEC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/vārds, uzvārds, amats/                                                                                          /paraksts/</w:t>
      </w:r>
    </w:p>
    <w:p w14:paraId="04CBFE1B" w14:textId="77777777" w:rsid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</w:p>
    <w:p w14:paraId="20DFFC38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_____________________________________                         </w:t>
      </w:r>
      <w:r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     </w:t>
      </w: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___________________</w:t>
      </w:r>
    </w:p>
    <w:p w14:paraId="4BDBC2D7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/vārds, uzvārds, amats/                                                                                          /paraksts/</w:t>
      </w:r>
    </w:p>
    <w:p w14:paraId="48CE8B6B" w14:textId="77777777" w:rsid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</w:p>
    <w:p w14:paraId="36C7757E" w14:textId="77777777" w:rsidR="00BC6EAF" w:rsidRPr="00BC6EAF" w:rsidRDefault="00BC6EAF" w:rsidP="00BC6EAF">
      <w:pPr>
        <w:spacing w:after="0" w:line="240" w:lineRule="auto"/>
        <w:rPr>
          <w:rFonts w:ascii="Arial" w:hAnsi="Arial" w:cs="Arial"/>
          <w:bCs/>
          <w:iCs/>
          <w:color w:val="002060"/>
          <w:sz w:val="18"/>
          <w:szCs w:val="18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_____________________________________                         </w:t>
      </w:r>
      <w:r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     </w:t>
      </w: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___________________</w:t>
      </w:r>
    </w:p>
    <w:p w14:paraId="090967B4" w14:textId="44F62935" w:rsidR="00BC6EAF" w:rsidRPr="00BF359E" w:rsidRDefault="00BC6EAF" w:rsidP="00F95D8C">
      <w:pPr>
        <w:spacing w:after="0" w:line="240" w:lineRule="auto"/>
        <w:rPr>
          <w:rFonts w:ascii="Arial" w:hAnsi="Arial" w:cs="Arial"/>
          <w:color w:val="002060"/>
          <w:lang w:val="lv-LV"/>
        </w:rPr>
      </w:pPr>
      <w:r w:rsidRPr="00BC6EAF">
        <w:rPr>
          <w:rFonts w:ascii="Arial" w:hAnsi="Arial" w:cs="Arial"/>
          <w:bCs/>
          <w:iCs/>
          <w:color w:val="002060"/>
          <w:sz w:val="18"/>
          <w:szCs w:val="18"/>
          <w:lang w:val="lv-LV"/>
        </w:rPr>
        <w:t xml:space="preserve">                              /vārds, uzvārds, amats/                                                                                          /paraksts/</w:t>
      </w:r>
    </w:p>
    <w:sectPr w:rsidR="00BC6EAF" w:rsidRPr="00BF359E" w:rsidSect="005A1583">
      <w:pgSz w:w="11907" w:h="16840" w:code="9"/>
      <w:pgMar w:top="426" w:right="1440" w:bottom="113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937"/>
    <w:multiLevelType w:val="hybridMultilevel"/>
    <w:tmpl w:val="3202B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5A8"/>
    <w:multiLevelType w:val="hybridMultilevel"/>
    <w:tmpl w:val="074E9F40"/>
    <w:lvl w:ilvl="0" w:tplc="8DD6F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16970"/>
    <w:multiLevelType w:val="hybridMultilevel"/>
    <w:tmpl w:val="8FE2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A29F4"/>
    <w:multiLevelType w:val="hybridMultilevel"/>
    <w:tmpl w:val="4FA613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968B6"/>
    <w:multiLevelType w:val="hybridMultilevel"/>
    <w:tmpl w:val="A0BCB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311"/>
    <w:rsid w:val="00055455"/>
    <w:rsid w:val="000A3DB0"/>
    <w:rsid w:val="00202BF5"/>
    <w:rsid w:val="002076B2"/>
    <w:rsid w:val="004324B7"/>
    <w:rsid w:val="005A1583"/>
    <w:rsid w:val="006739B8"/>
    <w:rsid w:val="00762D46"/>
    <w:rsid w:val="008A0647"/>
    <w:rsid w:val="008C2311"/>
    <w:rsid w:val="009657C2"/>
    <w:rsid w:val="009A07C9"/>
    <w:rsid w:val="00A42148"/>
    <w:rsid w:val="00AE2A2D"/>
    <w:rsid w:val="00AE5453"/>
    <w:rsid w:val="00B725A2"/>
    <w:rsid w:val="00BC6EAF"/>
    <w:rsid w:val="00BF359E"/>
    <w:rsid w:val="00C41294"/>
    <w:rsid w:val="00D927A8"/>
    <w:rsid w:val="00F9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4463"/>
  <w15:docId w15:val="{29F520DE-4025-4339-B3F5-3AEFEB25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3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31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C231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8C2311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ps">
    <w:name w:val="hps"/>
    <w:basedOn w:val="DefaultParagraphFont"/>
    <w:rsid w:val="008C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9d9a9-e988-425b-a4e9-95596acc3e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79BF8B39E8641B4F8EB31C53D334C" ma:contentTypeVersion="12" ma:contentTypeDescription="Create a new document." ma:contentTypeScope="" ma:versionID="ab9504da0db13288f826d15f03a0879d">
  <xsd:schema xmlns:xsd="http://www.w3.org/2001/XMLSchema" xmlns:xs="http://www.w3.org/2001/XMLSchema" xmlns:p="http://schemas.microsoft.com/office/2006/metadata/properties" xmlns:ns3="6ed9d9a9-e988-425b-a4e9-95596acc3e85" targetNamespace="http://schemas.microsoft.com/office/2006/metadata/properties" ma:root="true" ma:fieldsID="8cfeb739d13db418a83c9c4364ee44c0" ns3:_="">
    <xsd:import namespace="6ed9d9a9-e988-425b-a4e9-95596acc3e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9d9a9-e988-425b-a4e9-95596a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9F447-2384-493F-8729-500A7B088B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ed9d9a9-e988-425b-a4e9-95596acc3e8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A211E5-04E2-41A7-A36A-44A12FC63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C6F41-5BC0-4E18-BFAE-C01A060EE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9d9a9-e988-425b-a4e9-95596acc3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Marina Tihomirova</cp:lastModifiedBy>
  <cp:revision>2</cp:revision>
  <dcterms:created xsi:type="dcterms:W3CDTF">2024-05-31T08:50:00Z</dcterms:created>
  <dcterms:modified xsi:type="dcterms:W3CDTF">2024-05-31T08:50:00Z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0x01010062779BF8B39E8641B4F8EB31C53D334C</vt:lpwstr>
  </property>
</Properties>
</file>